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5B" w:rsidRPr="00F8486C" w:rsidRDefault="00D16C5B" w:rsidP="00F8486C">
      <w:pPr>
        <w:jc w:val="center"/>
        <w:rPr>
          <w:rFonts w:ascii="Times New Roman" w:hAnsi="Times New Roman"/>
          <w:b/>
          <w:sz w:val="28"/>
          <w:szCs w:val="28"/>
        </w:rPr>
      </w:pPr>
      <w:r w:rsidRPr="00F8486C">
        <w:rPr>
          <w:rFonts w:ascii="Times New Roman" w:hAnsi="Times New Roman"/>
          <w:b/>
          <w:sz w:val="28"/>
          <w:szCs w:val="28"/>
        </w:rPr>
        <w:t xml:space="preserve">Отчет о </w:t>
      </w:r>
      <w:r w:rsidR="007C0A89" w:rsidRPr="00F8486C">
        <w:rPr>
          <w:rFonts w:ascii="Times New Roman" w:hAnsi="Times New Roman"/>
          <w:b/>
          <w:sz w:val="28"/>
          <w:szCs w:val="28"/>
        </w:rPr>
        <w:t>выполнении Муниципальной программы «</w:t>
      </w:r>
      <w:r w:rsidR="00F8486C" w:rsidRPr="00F8486C">
        <w:rPr>
          <w:rFonts w:ascii="Times New Roman" w:hAnsi="Times New Roman"/>
          <w:b/>
          <w:sz w:val="28"/>
          <w:szCs w:val="28"/>
        </w:rPr>
        <w:t>Молодежь Бичуры на 2015-2017 годы и на период до 2020 года</w:t>
      </w:r>
      <w:r w:rsidR="00B97F09" w:rsidRPr="00F8486C">
        <w:rPr>
          <w:rFonts w:ascii="Times New Roman" w:hAnsi="Times New Roman"/>
          <w:b/>
          <w:sz w:val="28"/>
          <w:szCs w:val="28"/>
        </w:rPr>
        <w:t xml:space="preserve">» </w:t>
      </w:r>
      <w:r w:rsidR="00E24642" w:rsidRPr="00F8486C">
        <w:rPr>
          <w:rFonts w:ascii="Times New Roman" w:hAnsi="Times New Roman"/>
          <w:b/>
          <w:sz w:val="28"/>
          <w:szCs w:val="28"/>
        </w:rPr>
        <w:t>за 2015</w:t>
      </w:r>
      <w:r w:rsidRPr="00F8486C">
        <w:rPr>
          <w:rFonts w:ascii="Times New Roman" w:hAnsi="Times New Roman"/>
          <w:b/>
          <w:sz w:val="28"/>
          <w:szCs w:val="28"/>
        </w:rPr>
        <w:t xml:space="preserve"> г</w:t>
      </w:r>
      <w:r w:rsidR="0038662A" w:rsidRPr="00F8486C">
        <w:rPr>
          <w:rFonts w:ascii="Times New Roman" w:hAnsi="Times New Roman"/>
          <w:b/>
          <w:sz w:val="28"/>
          <w:szCs w:val="28"/>
        </w:rPr>
        <w:t>од</w:t>
      </w:r>
    </w:p>
    <w:p w:rsidR="00387970" w:rsidRPr="00F8486C" w:rsidRDefault="00387970" w:rsidP="00387970">
      <w:pPr>
        <w:jc w:val="both"/>
        <w:rPr>
          <w:rFonts w:ascii="Times New Roman" w:hAnsi="Times New Roman"/>
          <w:sz w:val="28"/>
          <w:szCs w:val="28"/>
        </w:rPr>
      </w:pPr>
      <w:r w:rsidRPr="009B4CFD">
        <w:rPr>
          <w:sz w:val="28"/>
          <w:szCs w:val="28"/>
        </w:rPr>
        <w:t xml:space="preserve"> </w:t>
      </w:r>
    </w:p>
    <w:p w:rsidR="00F8486C" w:rsidRPr="00F8486C" w:rsidRDefault="00F8486C" w:rsidP="00F8486C">
      <w:pPr>
        <w:pStyle w:val="aa"/>
        <w:snapToGrid w:val="0"/>
        <w:jc w:val="both"/>
        <w:rPr>
          <w:rFonts w:cs="Times New Roman"/>
          <w:sz w:val="28"/>
          <w:szCs w:val="28"/>
        </w:rPr>
      </w:pPr>
      <w:r w:rsidRPr="00F8486C">
        <w:rPr>
          <w:rFonts w:cs="Times New Roman"/>
          <w:sz w:val="28"/>
          <w:szCs w:val="28"/>
        </w:rPr>
        <w:t xml:space="preserve">     Администрацией МО «</w:t>
      </w:r>
      <w:proofErr w:type="spellStart"/>
      <w:r w:rsidRPr="00F8486C">
        <w:rPr>
          <w:rFonts w:cs="Times New Roman"/>
          <w:sz w:val="28"/>
          <w:szCs w:val="28"/>
        </w:rPr>
        <w:t>Бичурский</w:t>
      </w:r>
      <w:proofErr w:type="spellEnd"/>
      <w:r w:rsidRPr="00F8486C">
        <w:rPr>
          <w:rFonts w:cs="Times New Roman"/>
          <w:sz w:val="28"/>
          <w:szCs w:val="28"/>
        </w:rPr>
        <w:t xml:space="preserve"> район» принята Муниципальная программа «Молодежь Бичуры на 2015-2017годы» в период до 2020 года. </w:t>
      </w:r>
    </w:p>
    <w:p w:rsidR="00F8486C" w:rsidRPr="00F8486C" w:rsidRDefault="00F8486C" w:rsidP="00F8486C">
      <w:pPr>
        <w:pStyle w:val="aa"/>
        <w:snapToGrid w:val="0"/>
        <w:ind w:firstLine="426"/>
        <w:jc w:val="both"/>
        <w:rPr>
          <w:rFonts w:cs="Times New Roman"/>
          <w:sz w:val="28"/>
          <w:szCs w:val="28"/>
        </w:rPr>
      </w:pPr>
      <w:r w:rsidRPr="00F8486C">
        <w:rPr>
          <w:rFonts w:cs="Times New Roman"/>
          <w:sz w:val="28"/>
          <w:szCs w:val="28"/>
        </w:rPr>
        <w:t>Целями программы является</w:t>
      </w:r>
      <w:proofErr w:type="gramStart"/>
      <w:r w:rsidRPr="00F8486C">
        <w:rPr>
          <w:rFonts w:cs="Times New Roman"/>
          <w:sz w:val="28"/>
          <w:szCs w:val="28"/>
        </w:rPr>
        <w:t xml:space="preserve"> :</w:t>
      </w:r>
      <w:proofErr w:type="gramEnd"/>
      <w:r w:rsidRPr="00F8486C">
        <w:rPr>
          <w:rFonts w:cs="Times New Roman"/>
          <w:sz w:val="28"/>
          <w:szCs w:val="28"/>
        </w:rPr>
        <w:t xml:space="preserve"> </w:t>
      </w:r>
    </w:p>
    <w:p w:rsidR="00F8486C" w:rsidRPr="00F8486C" w:rsidRDefault="00F8486C" w:rsidP="00F8486C">
      <w:pPr>
        <w:pStyle w:val="aa"/>
        <w:snapToGrid w:val="0"/>
        <w:jc w:val="both"/>
        <w:rPr>
          <w:rFonts w:cs="Times New Roman"/>
          <w:sz w:val="28"/>
          <w:szCs w:val="28"/>
        </w:rPr>
      </w:pPr>
      <w:r w:rsidRPr="00F8486C">
        <w:rPr>
          <w:rFonts w:cs="Times New Roman"/>
          <w:sz w:val="28"/>
          <w:szCs w:val="28"/>
        </w:rPr>
        <w:t>-создание возможностей для успешной социализации и эффективной самореализации молодых людей независимо от социального статуса</w:t>
      </w:r>
      <w:proofErr w:type="gramStart"/>
      <w:r w:rsidRPr="00F8486C">
        <w:rPr>
          <w:rFonts w:cs="Times New Roman"/>
          <w:sz w:val="28"/>
          <w:szCs w:val="28"/>
        </w:rPr>
        <w:t>.</w:t>
      </w:r>
      <w:proofErr w:type="gramEnd"/>
      <w:r w:rsidRPr="00F8486C">
        <w:rPr>
          <w:rFonts w:cs="Times New Roman"/>
          <w:sz w:val="28"/>
          <w:szCs w:val="28"/>
        </w:rPr>
        <w:t xml:space="preserve"> - </w:t>
      </w:r>
      <w:proofErr w:type="gramStart"/>
      <w:r w:rsidRPr="00F8486C">
        <w:rPr>
          <w:rFonts w:cs="Times New Roman"/>
          <w:sz w:val="28"/>
          <w:szCs w:val="28"/>
        </w:rPr>
        <w:t>о</w:t>
      </w:r>
      <w:proofErr w:type="gramEnd"/>
      <w:r w:rsidRPr="00F8486C">
        <w:rPr>
          <w:rFonts w:cs="Times New Roman"/>
          <w:sz w:val="28"/>
          <w:szCs w:val="28"/>
        </w:rPr>
        <w:t>беспечение вовлечения молодежи в социальную практику и её информирования о потенциальных возможностях саморазвития;</w:t>
      </w:r>
    </w:p>
    <w:p w:rsidR="00F8486C" w:rsidRPr="00F8486C" w:rsidRDefault="00F8486C" w:rsidP="00F8486C">
      <w:pPr>
        <w:pStyle w:val="aa"/>
        <w:snapToGrid w:val="0"/>
        <w:jc w:val="both"/>
        <w:rPr>
          <w:rFonts w:cs="Times New Roman"/>
          <w:sz w:val="28"/>
          <w:szCs w:val="28"/>
        </w:rPr>
      </w:pPr>
      <w:r w:rsidRPr="00F8486C">
        <w:rPr>
          <w:rFonts w:cs="Times New Roman"/>
          <w:sz w:val="28"/>
          <w:szCs w:val="28"/>
        </w:rPr>
        <w:t>- создание возможностей для интеллектуального и творческого развития молодежи;</w:t>
      </w:r>
    </w:p>
    <w:p w:rsidR="00F8486C" w:rsidRPr="00F8486C" w:rsidRDefault="00F8486C" w:rsidP="00F8486C">
      <w:pPr>
        <w:pStyle w:val="aa"/>
        <w:snapToGrid w:val="0"/>
        <w:jc w:val="both"/>
        <w:rPr>
          <w:rFonts w:cs="Times New Roman"/>
          <w:sz w:val="28"/>
          <w:szCs w:val="28"/>
        </w:rPr>
      </w:pPr>
      <w:r w:rsidRPr="00F8486C">
        <w:rPr>
          <w:rFonts w:cs="Times New Roman"/>
          <w:sz w:val="28"/>
          <w:szCs w:val="28"/>
        </w:rPr>
        <w:t>- создание условий для гражданского становления молодежи;</w:t>
      </w:r>
    </w:p>
    <w:p w:rsidR="00F8486C" w:rsidRPr="00F8486C" w:rsidRDefault="00F8486C" w:rsidP="00F8486C">
      <w:pPr>
        <w:pStyle w:val="aa"/>
        <w:snapToGrid w:val="0"/>
        <w:jc w:val="both"/>
        <w:rPr>
          <w:rFonts w:cs="Times New Roman"/>
          <w:sz w:val="28"/>
          <w:szCs w:val="28"/>
        </w:rPr>
      </w:pPr>
      <w:r w:rsidRPr="00F8486C">
        <w:rPr>
          <w:rFonts w:cs="Times New Roman"/>
          <w:sz w:val="28"/>
          <w:szCs w:val="28"/>
        </w:rPr>
        <w:t>- создание условий для повышения  эффективности деятельности общественных объединений, реализующих общественн</w:t>
      </w:r>
      <w:proofErr w:type="gramStart"/>
      <w:r w:rsidRPr="00F8486C">
        <w:rPr>
          <w:rFonts w:cs="Times New Roman"/>
          <w:sz w:val="28"/>
          <w:szCs w:val="28"/>
        </w:rPr>
        <w:t>о-</w:t>
      </w:r>
      <w:proofErr w:type="gramEnd"/>
      <w:r w:rsidRPr="00F8486C">
        <w:rPr>
          <w:rFonts w:cs="Times New Roman"/>
          <w:sz w:val="28"/>
          <w:szCs w:val="28"/>
        </w:rPr>
        <w:t xml:space="preserve"> значимые программы и проекты;</w:t>
      </w:r>
    </w:p>
    <w:p w:rsidR="00F8486C" w:rsidRPr="00F8486C" w:rsidRDefault="00F8486C" w:rsidP="00F8486C">
      <w:pPr>
        <w:tabs>
          <w:tab w:val="left" w:pos="271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8486C">
        <w:rPr>
          <w:rFonts w:ascii="Times New Roman" w:hAnsi="Times New Roman"/>
          <w:sz w:val="28"/>
          <w:szCs w:val="28"/>
        </w:rPr>
        <w:t xml:space="preserve">- пропаганда семейных ценностей в молодежной среде </w:t>
      </w:r>
    </w:p>
    <w:p w:rsidR="00F8486C" w:rsidRPr="00F8486C" w:rsidRDefault="00F8486C" w:rsidP="00F8486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8486C">
        <w:rPr>
          <w:rFonts w:ascii="Times New Roman" w:hAnsi="Times New Roman"/>
          <w:sz w:val="28"/>
          <w:szCs w:val="28"/>
        </w:rPr>
        <w:t>В 2015 году по подпрограмме  «Обеспечение жильем молодых семей» Федеральной целевой  программы «Жилище» на 2011-2015 годы. Получили выплату 8 семьи  с. Бичура</w:t>
      </w:r>
      <w:proofErr w:type="gramStart"/>
      <w:r w:rsidRPr="00F8486C">
        <w:rPr>
          <w:rFonts w:ascii="Times New Roman" w:hAnsi="Times New Roman"/>
          <w:sz w:val="28"/>
          <w:szCs w:val="28"/>
        </w:rPr>
        <w:t>.</w:t>
      </w:r>
      <w:proofErr w:type="gramEnd"/>
      <w:r w:rsidRPr="00F848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8486C">
        <w:rPr>
          <w:rFonts w:ascii="Times New Roman" w:hAnsi="Times New Roman"/>
          <w:sz w:val="28"/>
          <w:szCs w:val="28"/>
        </w:rPr>
        <w:t>н</w:t>
      </w:r>
      <w:proofErr w:type="gramEnd"/>
      <w:r w:rsidRPr="00F8486C">
        <w:rPr>
          <w:rFonts w:ascii="Times New Roman" w:hAnsi="Times New Roman"/>
          <w:sz w:val="28"/>
          <w:szCs w:val="28"/>
        </w:rPr>
        <w:t>а приобретение и строительство жилья, на общую сумму 3 млн.200 тыс. руб. из Федерального и Республиканского бюджетов. Выйдя на первое место в республике по данному показателю в прошедшем году.</w:t>
      </w:r>
    </w:p>
    <w:p w:rsidR="00F8486C" w:rsidRPr="00F8486C" w:rsidRDefault="00F8486C" w:rsidP="00F8486C">
      <w:pPr>
        <w:tabs>
          <w:tab w:val="left" w:pos="24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8486C">
        <w:rPr>
          <w:rFonts w:ascii="Times New Roman" w:hAnsi="Times New Roman"/>
          <w:sz w:val="28"/>
          <w:szCs w:val="28"/>
        </w:rPr>
        <w:t>Управлением культуры, районным управлением образованием МО «</w:t>
      </w:r>
      <w:proofErr w:type="spellStart"/>
      <w:r w:rsidRPr="00F8486C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F8486C">
        <w:rPr>
          <w:rFonts w:ascii="Times New Roman" w:hAnsi="Times New Roman"/>
          <w:sz w:val="28"/>
          <w:szCs w:val="28"/>
        </w:rPr>
        <w:t xml:space="preserve"> район» совместно за 12 месяцев провели 132 мероприятия, с участием талантливой и спортивной  молодежи. Хотелось бы отметить тесную работу сектора развития ФК  спорта и молодежной политики совместно с Управлением культуры направленную на организацию и проведение совместных мероприятий. Наиболее эффектными и посещаемыми в 2015 года стали ночная вечеринка «</w:t>
      </w:r>
      <w:r w:rsidRPr="00F8486C">
        <w:rPr>
          <w:rFonts w:ascii="Times New Roman" w:hAnsi="Times New Roman"/>
          <w:sz w:val="28"/>
          <w:szCs w:val="28"/>
          <w:lang w:val="en-US"/>
        </w:rPr>
        <w:t>OPEN</w:t>
      </w:r>
      <w:r w:rsidRPr="00F8486C">
        <w:rPr>
          <w:rFonts w:ascii="Times New Roman" w:hAnsi="Times New Roman"/>
          <w:sz w:val="28"/>
          <w:szCs w:val="28"/>
        </w:rPr>
        <w:t xml:space="preserve"> </w:t>
      </w:r>
      <w:r w:rsidRPr="00F8486C">
        <w:rPr>
          <w:rFonts w:ascii="Times New Roman" w:hAnsi="Times New Roman"/>
          <w:sz w:val="28"/>
          <w:szCs w:val="28"/>
          <w:lang w:val="en-US"/>
        </w:rPr>
        <w:t>AIR</w:t>
      </w:r>
      <w:r w:rsidRPr="00F8486C">
        <w:rPr>
          <w:rFonts w:ascii="Times New Roman" w:hAnsi="Times New Roman"/>
          <w:sz w:val="28"/>
          <w:szCs w:val="28"/>
        </w:rPr>
        <w:t xml:space="preserve">», гоночный турнир «Бичура </w:t>
      </w:r>
      <w:r w:rsidRPr="00F8486C">
        <w:rPr>
          <w:rFonts w:ascii="Times New Roman" w:hAnsi="Times New Roman"/>
          <w:sz w:val="28"/>
          <w:szCs w:val="28"/>
          <w:lang w:val="en-US"/>
        </w:rPr>
        <w:t>OFF</w:t>
      </w:r>
      <w:r w:rsidRPr="00F8486C">
        <w:rPr>
          <w:rFonts w:ascii="Times New Roman" w:hAnsi="Times New Roman"/>
          <w:sz w:val="28"/>
          <w:szCs w:val="28"/>
        </w:rPr>
        <w:t>-</w:t>
      </w:r>
      <w:r w:rsidRPr="00F8486C">
        <w:rPr>
          <w:rFonts w:ascii="Times New Roman" w:hAnsi="Times New Roman"/>
          <w:sz w:val="28"/>
          <w:szCs w:val="28"/>
          <w:lang w:val="en-US"/>
        </w:rPr>
        <w:t>ROAD</w:t>
      </w:r>
      <w:r w:rsidRPr="00F8486C">
        <w:rPr>
          <w:rFonts w:ascii="Times New Roman" w:hAnsi="Times New Roman"/>
          <w:sz w:val="28"/>
          <w:szCs w:val="28"/>
        </w:rPr>
        <w:t>», турнир по смешанным единоборствам «</w:t>
      </w:r>
      <w:proofErr w:type="spellStart"/>
      <w:r w:rsidRPr="00F8486C">
        <w:rPr>
          <w:rFonts w:ascii="Times New Roman" w:hAnsi="Times New Roman"/>
          <w:sz w:val="28"/>
          <w:szCs w:val="28"/>
        </w:rPr>
        <w:t>Бичурская</w:t>
      </w:r>
      <w:proofErr w:type="spellEnd"/>
      <w:r w:rsidRPr="00F8486C">
        <w:rPr>
          <w:rFonts w:ascii="Times New Roman" w:hAnsi="Times New Roman"/>
          <w:sz w:val="28"/>
          <w:szCs w:val="28"/>
        </w:rPr>
        <w:t xml:space="preserve"> сеча» сопровождавшийся культурной программой. </w:t>
      </w:r>
    </w:p>
    <w:p w:rsidR="00F8486C" w:rsidRPr="00F8486C" w:rsidRDefault="00F8486C" w:rsidP="00F8486C">
      <w:pPr>
        <w:tabs>
          <w:tab w:val="left" w:pos="24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8486C">
        <w:rPr>
          <w:rFonts w:ascii="Times New Roman" w:hAnsi="Times New Roman"/>
          <w:sz w:val="28"/>
          <w:szCs w:val="28"/>
        </w:rPr>
        <w:t xml:space="preserve">Активизирована работа по увеличению численности волонтерских отрядов на территории района и их привлечение к проведению районных мероприятий и пропагандистских акций. </w:t>
      </w:r>
    </w:p>
    <w:p w:rsidR="00F8486C" w:rsidRPr="00F8486C" w:rsidRDefault="00F8486C" w:rsidP="00F8486C">
      <w:pPr>
        <w:tabs>
          <w:tab w:val="left" w:pos="246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8486C">
        <w:rPr>
          <w:rFonts w:ascii="Times New Roman" w:hAnsi="Times New Roman"/>
          <w:sz w:val="28"/>
          <w:szCs w:val="28"/>
        </w:rPr>
        <w:t xml:space="preserve">В 2015 году по аналогии с действующей в Республике «Федерацией молодежи Бурятии», активизирована работа по созданию её филиала в </w:t>
      </w:r>
      <w:proofErr w:type="spellStart"/>
      <w:r w:rsidRPr="00F8486C">
        <w:rPr>
          <w:rFonts w:ascii="Times New Roman" w:hAnsi="Times New Roman"/>
          <w:sz w:val="28"/>
          <w:szCs w:val="28"/>
        </w:rPr>
        <w:t>Бичурском</w:t>
      </w:r>
      <w:proofErr w:type="spellEnd"/>
      <w:r w:rsidRPr="00F8486C">
        <w:rPr>
          <w:rFonts w:ascii="Times New Roman" w:hAnsi="Times New Roman"/>
          <w:sz w:val="28"/>
          <w:szCs w:val="28"/>
        </w:rPr>
        <w:t xml:space="preserve"> районе, с целью активации молодежи для участия в происходящих социальных процессах, консолидации молодежи и возможности принятия участия в   </w:t>
      </w:r>
      <w:proofErr w:type="spellStart"/>
      <w:r w:rsidRPr="00F8486C">
        <w:rPr>
          <w:rFonts w:ascii="Times New Roman" w:hAnsi="Times New Roman"/>
          <w:sz w:val="28"/>
          <w:szCs w:val="28"/>
        </w:rPr>
        <w:t>грантовых</w:t>
      </w:r>
      <w:proofErr w:type="spellEnd"/>
      <w:r w:rsidRPr="00F8486C">
        <w:rPr>
          <w:rFonts w:ascii="Times New Roman" w:hAnsi="Times New Roman"/>
          <w:sz w:val="28"/>
          <w:szCs w:val="28"/>
        </w:rPr>
        <w:t xml:space="preserve"> и инвестиционных проектах.</w:t>
      </w:r>
    </w:p>
    <w:p w:rsidR="00F8486C" w:rsidRPr="00F8486C" w:rsidRDefault="00F8486C" w:rsidP="00F8486C">
      <w:pPr>
        <w:tabs>
          <w:tab w:val="left" w:pos="246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F8486C">
        <w:rPr>
          <w:rFonts w:ascii="Times New Roman" w:hAnsi="Times New Roman"/>
          <w:sz w:val="28"/>
          <w:szCs w:val="28"/>
        </w:rPr>
        <w:t>В целом на системной работе с молодежью района и выполнение требований вновь созданного Министерства спорта РБ отрицательно сказываются следующие факторы:</w:t>
      </w:r>
    </w:p>
    <w:p w:rsidR="00F8486C" w:rsidRPr="00F8486C" w:rsidRDefault="00F8486C" w:rsidP="00F8486C">
      <w:pPr>
        <w:tabs>
          <w:tab w:val="left" w:pos="2460"/>
        </w:tabs>
        <w:jc w:val="both"/>
        <w:rPr>
          <w:rFonts w:ascii="Times New Roman" w:hAnsi="Times New Roman"/>
          <w:sz w:val="28"/>
          <w:szCs w:val="28"/>
        </w:rPr>
      </w:pPr>
      <w:r w:rsidRPr="00F8486C">
        <w:rPr>
          <w:rFonts w:ascii="Times New Roman" w:hAnsi="Times New Roman"/>
          <w:sz w:val="28"/>
          <w:szCs w:val="28"/>
        </w:rPr>
        <w:t>- отсутствие целевого финансирования программы «Молодежь Бичуры»</w:t>
      </w:r>
    </w:p>
    <w:p w:rsidR="00F8486C" w:rsidRPr="00F8486C" w:rsidRDefault="00F8486C" w:rsidP="00F8486C">
      <w:pPr>
        <w:tabs>
          <w:tab w:val="left" w:pos="2460"/>
        </w:tabs>
        <w:jc w:val="both"/>
        <w:rPr>
          <w:rFonts w:ascii="Times New Roman" w:hAnsi="Times New Roman"/>
          <w:sz w:val="28"/>
          <w:szCs w:val="28"/>
        </w:rPr>
      </w:pPr>
      <w:r w:rsidRPr="00F8486C">
        <w:rPr>
          <w:rFonts w:ascii="Times New Roman" w:hAnsi="Times New Roman"/>
          <w:sz w:val="28"/>
          <w:szCs w:val="28"/>
        </w:rPr>
        <w:t>- отсутствие специалиста в штате Сектора развития ФК, спорта и МП, целенаправленно занимающегося работой с молодежью</w:t>
      </w:r>
    </w:p>
    <w:p w:rsidR="00F8486C" w:rsidRPr="00F8486C" w:rsidRDefault="00F8486C" w:rsidP="00F8486C">
      <w:pPr>
        <w:tabs>
          <w:tab w:val="left" w:pos="2460"/>
        </w:tabs>
        <w:jc w:val="both"/>
        <w:rPr>
          <w:rFonts w:ascii="Times New Roman" w:hAnsi="Times New Roman"/>
          <w:sz w:val="28"/>
          <w:szCs w:val="28"/>
        </w:rPr>
      </w:pPr>
      <w:r w:rsidRPr="00F8486C">
        <w:rPr>
          <w:rFonts w:ascii="Times New Roman" w:hAnsi="Times New Roman"/>
          <w:sz w:val="28"/>
          <w:szCs w:val="28"/>
        </w:rPr>
        <w:lastRenderedPageBreak/>
        <w:t>- «старение» педагогических работников и работников культуры, осуществляющих работу с молодежью,</w:t>
      </w:r>
    </w:p>
    <w:p w:rsidR="00F8486C" w:rsidRPr="00F8486C" w:rsidRDefault="00F8486C" w:rsidP="00F8486C">
      <w:pPr>
        <w:tabs>
          <w:tab w:val="left" w:pos="2460"/>
        </w:tabs>
        <w:jc w:val="both"/>
        <w:rPr>
          <w:rFonts w:ascii="Times New Roman" w:hAnsi="Times New Roman"/>
          <w:sz w:val="28"/>
          <w:szCs w:val="28"/>
        </w:rPr>
      </w:pPr>
      <w:r w:rsidRPr="00F8486C">
        <w:rPr>
          <w:rFonts w:ascii="Times New Roman" w:hAnsi="Times New Roman"/>
          <w:sz w:val="28"/>
          <w:szCs w:val="28"/>
        </w:rPr>
        <w:t xml:space="preserve">- отсутствие специализированного </w:t>
      </w:r>
      <w:proofErr w:type="spellStart"/>
      <w:r w:rsidRPr="00F8486C">
        <w:rPr>
          <w:rFonts w:ascii="Times New Roman" w:hAnsi="Times New Roman"/>
          <w:sz w:val="28"/>
          <w:szCs w:val="28"/>
        </w:rPr>
        <w:t>досугового</w:t>
      </w:r>
      <w:proofErr w:type="spellEnd"/>
      <w:r w:rsidRPr="00F8486C">
        <w:rPr>
          <w:rFonts w:ascii="Times New Roman" w:hAnsi="Times New Roman"/>
          <w:sz w:val="28"/>
          <w:szCs w:val="28"/>
        </w:rPr>
        <w:t xml:space="preserve"> центра для организации работы с подростками и молодежью.</w:t>
      </w:r>
    </w:p>
    <w:p w:rsidR="00F8486C" w:rsidRPr="009B4CFD" w:rsidRDefault="00F8486C" w:rsidP="00F8486C">
      <w:pPr>
        <w:tabs>
          <w:tab w:val="left" w:pos="2460"/>
        </w:tabs>
        <w:jc w:val="both"/>
        <w:rPr>
          <w:sz w:val="28"/>
          <w:szCs w:val="28"/>
        </w:rPr>
      </w:pPr>
    </w:p>
    <w:p w:rsidR="00B97F09" w:rsidRPr="00387970" w:rsidRDefault="00B97F09" w:rsidP="006F32B3">
      <w:pPr>
        <w:pStyle w:val="a3"/>
        <w:spacing w:after="240"/>
        <w:jc w:val="both"/>
        <w:rPr>
          <w:rFonts w:ascii="Times New Roman" w:hAnsi="Times New Roman"/>
          <w:sz w:val="28"/>
          <w:szCs w:val="28"/>
        </w:rPr>
      </w:pPr>
    </w:p>
    <w:p w:rsidR="00387970" w:rsidRPr="00387970" w:rsidRDefault="00387970" w:rsidP="006F32B3">
      <w:pPr>
        <w:pStyle w:val="a3"/>
        <w:spacing w:after="240"/>
        <w:jc w:val="both"/>
        <w:rPr>
          <w:rFonts w:ascii="Times New Roman" w:hAnsi="Times New Roman"/>
          <w:sz w:val="24"/>
          <w:szCs w:val="24"/>
        </w:rPr>
      </w:pPr>
      <w:r w:rsidRPr="00387970">
        <w:rPr>
          <w:rFonts w:ascii="Times New Roman" w:hAnsi="Times New Roman"/>
          <w:sz w:val="24"/>
          <w:szCs w:val="24"/>
        </w:rPr>
        <w:t>Главный специалист сектора по физической культуре,</w:t>
      </w:r>
    </w:p>
    <w:p w:rsidR="00B97F09" w:rsidRPr="00387970" w:rsidRDefault="00387970" w:rsidP="006F32B3">
      <w:pPr>
        <w:pStyle w:val="a3"/>
        <w:spacing w:after="240"/>
        <w:jc w:val="both"/>
        <w:rPr>
          <w:rFonts w:ascii="Times New Roman" w:hAnsi="Times New Roman"/>
          <w:sz w:val="24"/>
          <w:szCs w:val="24"/>
        </w:rPr>
      </w:pPr>
      <w:r w:rsidRPr="00387970">
        <w:rPr>
          <w:rFonts w:ascii="Times New Roman" w:hAnsi="Times New Roman"/>
          <w:sz w:val="24"/>
          <w:szCs w:val="24"/>
        </w:rPr>
        <w:t xml:space="preserve">спорту  и молодежной политике                                                     </w:t>
      </w:r>
      <w:proofErr w:type="spellStart"/>
      <w:r w:rsidRPr="00387970">
        <w:rPr>
          <w:rFonts w:ascii="Times New Roman" w:hAnsi="Times New Roman"/>
          <w:sz w:val="24"/>
          <w:szCs w:val="24"/>
        </w:rPr>
        <w:t>М.А.Селефонтов</w:t>
      </w:r>
      <w:proofErr w:type="spellEnd"/>
    </w:p>
    <w:sectPr w:rsidR="00B97F09" w:rsidRPr="00387970" w:rsidSect="00FF6B54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58F" w:rsidRDefault="00ED458F" w:rsidP="001835BE">
      <w:r>
        <w:separator/>
      </w:r>
    </w:p>
  </w:endnote>
  <w:endnote w:type="continuationSeparator" w:id="0">
    <w:p w:rsidR="00ED458F" w:rsidRDefault="00ED458F" w:rsidP="00183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58F" w:rsidRDefault="00ED458F" w:rsidP="001835BE">
      <w:r>
        <w:separator/>
      </w:r>
    </w:p>
  </w:footnote>
  <w:footnote w:type="continuationSeparator" w:id="0">
    <w:p w:rsidR="00ED458F" w:rsidRDefault="00ED458F" w:rsidP="00183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D1881"/>
    <w:multiLevelType w:val="hybridMultilevel"/>
    <w:tmpl w:val="B60EA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34608"/>
    <w:multiLevelType w:val="hybridMultilevel"/>
    <w:tmpl w:val="E9AE73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BEA494E"/>
    <w:multiLevelType w:val="hybridMultilevel"/>
    <w:tmpl w:val="00CCFF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90F7BF3"/>
    <w:multiLevelType w:val="hybridMultilevel"/>
    <w:tmpl w:val="E0548496"/>
    <w:lvl w:ilvl="0" w:tplc="4FFCD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FB0822"/>
    <w:multiLevelType w:val="hybridMultilevel"/>
    <w:tmpl w:val="7CCE7A18"/>
    <w:lvl w:ilvl="0" w:tplc="6C580A0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16C5B"/>
    <w:rsid w:val="000154ED"/>
    <w:rsid w:val="00020EBF"/>
    <w:rsid w:val="00022622"/>
    <w:rsid w:val="0002292C"/>
    <w:rsid w:val="000275A6"/>
    <w:rsid w:val="00031ABD"/>
    <w:rsid w:val="00033B24"/>
    <w:rsid w:val="000458DB"/>
    <w:rsid w:val="0005266C"/>
    <w:rsid w:val="000636DF"/>
    <w:rsid w:val="00074824"/>
    <w:rsid w:val="00076C65"/>
    <w:rsid w:val="00083CCD"/>
    <w:rsid w:val="000A2C8F"/>
    <w:rsid w:val="000B4155"/>
    <w:rsid w:val="000C5338"/>
    <w:rsid w:val="000D46BD"/>
    <w:rsid w:val="000E0D5B"/>
    <w:rsid w:val="000E5262"/>
    <w:rsid w:val="000F3EE4"/>
    <w:rsid w:val="001250D0"/>
    <w:rsid w:val="00134D81"/>
    <w:rsid w:val="00137050"/>
    <w:rsid w:val="00144B48"/>
    <w:rsid w:val="0014738A"/>
    <w:rsid w:val="00166BD2"/>
    <w:rsid w:val="00175251"/>
    <w:rsid w:val="00183121"/>
    <w:rsid w:val="001835BE"/>
    <w:rsid w:val="00187437"/>
    <w:rsid w:val="00194DF0"/>
    <w:rsid w:val="001A1B36"/>
    <w:rsid w:val="001A1CFF"/>
    <w:rsid w:val="001A42A0"/>
    <w:rsid w:val="001B1985"/>
    <w:rsid w:val="001B747D"/>
    <w:rsid w:val="001B76E9"/>
    <w:rsid w:val="001C493A"/>
    <w:rsid w:val="001D4A01"/>
    <w:rsid w:val="001D4E61"/>
    <w:rsid w:val="001D6D33"/>
    <w:rsid w:val="001E57F8"/>
    <w:rsid w:val="00205825"/>
    <w:rsid w:val="00207046"/>
    <w:rsid w:val="00223956"/>
    <w:rsid w:val="00233C13"/>
    <w:rsid w:val="0024110F"/>
    <w:rsid w:val="0024329E"/>
    <w:rsid w:val="00243893"/>
    <w:rsid w:val="00244AF3"/>
    <w:rsid w:val="002532CA"/>
    <w:rsid w:val="002577C0"/>
    <w:rsid w:val="00264E8D"/>
    <w:rsid w:val="00275CF8"/>
    <w:rsid w:val="00285AE9"/>
    <w:rsid w:val="002A1C97"/>
    <w:rsid w:val="002A6C2F"/>
    <w:rsid w:val="002A763C"/>
    <w:rsid w:val="002B4E86"/>
    <w:rsid w:val="002C17D2"/>
    <w:rsid w:val="002D2FDE"/>
    <w:rsid w:val="002D6FE9"/>
    <w:rsid w:val="002E2352"/>
    <w:rsid w:val="002F4CEC"/>
    <w:rsid w:val="002F58B8"/>
    <w:rsid w:val="0030295E"/>
    <w:rsid w:val="003202A2"/>
    <w:rsid w:val="0033555A"/>
    <w:rsid w:val="00351B84"/>
    <w:rsid w:val="003524D7"/>
    <w:rsid w:val="00360410"/>
    <w:rsid w:val="00366C4F"/>
    <w:rsid w:val="003734D8"/>
    <w:rsid w:val="003738F4"/>
    <w:rsid w:val="00383EF3"/>
    <w:rsid w:val="003859BE"/>
    <w:rsid w:val="0038662A"/>
    <w:rsid w:val="00387970"/>
    <w:rsid w:val="00395300"/>
    <w:rsid w:val="003A490D"/>
    <w:rsid w:val="003A61DB"/>
    <w:rsid w:val="003A7960"/>
    <w:rsid w:val="003B2B3F"/>
    <w:rsid w:val="003D10FE"/>
    <w:rsid w:val="003D5EAE"/>
    <w:rsid w:val="0040513D"/>
    <w:rsid w:val="004053A2"/>
    <w:rsid w:val="0040674E"/>
    <w:rsid w:val="00420CB1"/>
    <w:rsid w:val="0042365B"/>
    <w:rsid w:val="00425FA8"/>
    <w:rsid w:val="0043156A"/>
    <w:rsid w:val="00432CBE"/>
    <w:rsid w:val="00434482"/>
    <w:rsid w:val="00454F12"/>
    <w:rsid w:val="0046265B"/>
    <w:rsid w:val="00463F44"/>
    <w:rsid w:val="00464ACA"/>
    <w:rsid w:val="00470C15"/>
    <w:rsid w:val="00477DE6"/>
    <w:rsid w:val="00484CCA"/>
    <w:rsid w:val="0049087E"/>
    <w:rsid w:val="004A6B4E"/>
    <w:rsid w:val="004A715B"/>
    <w:rsid w:val="004B17D3"/>
    <w:rsid w:val="004C667C"/>
    <w:rsid w:val="004E5CC0"/>
    <w:rsid w:val="004F0D42"/>
    <w:rsid w:val="005040C6"/>
    <w:rsid w:val="00506851"/>
    <w:rsid w:val="005111F2"/>
    <w:rsid w:val="00512B42"/>
    <w:rsid w:val="00512FDE"/>
    <w:rsid w:val="00553D52"/>
    <w:rsid w:val="0056371C"/>
    <w:rsid w:val="005664C0"/>
    <w:rsid w:val="005672CB"/>
    <w:rsid w:val="00573EEE"/>
    <w:rsid w:val="005806A7"/>
    <w:rsid w:val="00592494"/>
    <w:rsid w:val="005942D1"/>
    <w:rsid w:val="005B40C9"/>
    <w:rsid w:val="005B721F"/>
    <w:rsid w:val="005C18CA"/>
    <w:rsid w:val="005C6EF9"/>
    <w:rsid w:val="005D67EB"/>
    <w:rsid w:val="005D6CE3"/>
    <w:rsid w:val="005E14B8"/>
    <w:rsid w:val="005F31D9"/>
    <w:rsid w:val="005F432E"/>
    <w:rsid w:val="005F4514"/>
    <w:rsid w:val="005F7390"/>
    <w:rsid w:val="00603118"/>
    <w:rsid w:val="0060455F"/>
    <w:rsid w:val="00605097"/>
    <w:rsid w:val="006065D5"/>
    <w:rsid w:val="0062351A"/>
    <w:rsid w:val="00631E0E"/>
    <w:rsid w:val="0066354F"/>
    <w:rsid w:val="00663C09"/>
    <w:rsid w:val="00665695"/>
    <w:rsid w:val="006741EF"/>
    <w:rsid w:val="00690D71"/>
    <w:rsid w:val="0069501A"/>
    <w:rsid w:val="006967DB"/>
    <w:rsid w:val="00697B8C"/>
    <w:rsid w:val="006A3DF5"/>
    <w:rsid w:val="006A4DA9"/>
    <w:rsid w:val="006B37DA"/>
    <w:rsid w:val="006B4534"/>
    <w:rsid w:val="006B7B65"/>
    <w:rsid w:val="006D1D44"/>
    <w:rsid w:val="006E4209"/>
    <w:rsid w:val="006F0687"/>
    <w:rsid w:val="006F32B3"/>
    <w:rsid w:val="0070449D"/>
    <w:rsid w:val="00723A22"/>
    <w:rsid w:val="00725382"/>
    <w:rsid w:val="007256DB"/>
    <w:rsid w:val="007371DB"/>
    <w:rsid w:val="00743B4F"/>
    <w:rsid w:val="007527C5"/>
    <w:rsid w:val="007562A5"/>
    <w:rsid w:val="0076054E"/>
    <w:rsid w:val="00761568"/>
    <w:rsid w:val="007625A1"/>
    <w:rsid w:val="00774E5B"/>
    <w:rsid w:val="007807E2"/>
    <w:rsid w:val="007A3CC6"/>
    <w:rsid w:val="007A699F"/>
    <w:rsid w:val="007A725C"/>
    <w:rsid w:val="007B7A2F"/>
    <w:rsid w:val="007C016B"/>
    <w:rsid w:val="007C0A31"/>
    <w:rsid w:val="007C0A89"/>
    <w:rsid w:val="007C1252"/>
    <w:rsid w:val="007C228A"/>
    <w:rsid w:val="007C6A01"/>
    <w:rsid w:val="007D72FD"/>
    <w:rsid w:val="007E29A5"/>
    <w:rsid w:val="007F44D1"/>
    <w:rsid w:val="00807204"/>
    <w:rsid w:val="00812AF7"/>
    <w:rsid w:val="00820512"/>
    <w:rsid w:val="00822E64"/>
    <w:rsid w:val="0083212A"/>
    <w:rsid w:val="00833925"/>
    <w:rsid w:val="008356B3"/>
    <w:rsid w:val="008518F5"/>
    <w:rsid w:val="00866D83"/>
    <w:rsid w:val="00872915"/>
    <w:rsid w:val="00874875"/>
    <w:rsid w:val="008758FA"/>
    <w:rsid w:val="00876563"/>
    <w:rsid w:val="00882131"/>
    <w:rsid w:val="00887380"/>
    <w:rsid w:val="008B17C5"/>
    <w:rsid w:val="008B5B6A"/>
    <w:rsid w:val="008B7543"/>
    <w:rsid w:val="008C4F9A"/>
    <w:rsid w:val="008C7C5F"/>
    <w:rsid w:val="008C7E30"/>
    <w:rsid w:val="008D4170"/>
    <w:rsid w:val="008E0360"/>
    <w:rsid w:val="008E105E"/>
    <w:rsid w:val="008E1318"/>
    <w:rsid w:val="008E1A69"/>
    <w:rsid w:val="00900AEB"/>
    <w:rsid w:val="00904431"/>
    <w:rsid w:val="00904E5D"/>
    <w:rsid w:val="00914592"/>
    <w:rsid w:val="0092211D"/>
    <w:rsid w:val="00924851"/>
    <w:rsid w:val="00926F44"/>
    <w:rsid w:val="0092787A"/>
    <w:rsid w:val="00927C06"/>
    <w:rsid w:val="00931127"/>
    <w:rsid w:val="00932E03"/>
    <w:rsid w:val="00942861"/>
    <w:rsid w:val="00954E44"/>
    <w:rsid w:val="0095540A"/>
    <w:rsid w:val="0095688C"/>
    <w:rsid w:val="00973CE8"/>
    <w:rsid w:val="00974530"/>
    <w:rsid w:val="0098443D"/>
    <w:rsid w:val="00984906"/>
    <w:rsid w:val="00997DA7"/>
    <w:rsid w:val="009C7F57"/>
    <w:rsid w:val="009D1E4A"/>
    <w:rsid w:val="009F0357"/>
    <w:rsid w:val="009F60C9"/>
    <w:rsid w:val="009F66D1"/>
    <w:rsid w:val="00A01BF7"/>
    <w:rsid w:val="00A03F5F"/>
    <w:rsid w:val="00A14A77"/>
    <w:rsid w:val="00A2035E"/>
    <w:rsid w:val="00A2050A"/>
    <w:rsid w:val="00A30DB2"/>
    <w:rsid w:val="00A406DB"/>
    <w:rsid w:val="00A41984"/>
    <w:rsid w:val="00A64335"/>
    <w:rsid w:val="00A71F39"/>
    <w:rsid w:val="00A82954"/>
    <w:rsid w:val="00AA76E0"/>
    <w:rsid w:val="00AB7857"/>
    <w:rsid w:val="00AC0264"/>
    <w:rsid w:val="00AC02FA"/>
    <w:rsid w:val="00AC6920"/>
    <w:rsid w:val="00AE2513"/>
    <w:rsid w:val="00AF4746"/>
    <w:rsid w:val="00B00E80"/>
    <w:rsid w:val="00B037C5"/>
    <w:rsid w:val="00B07669"/>
    <w:rsid w:val="00B13DAE"/>
    <w:rsid w:val="00B21BDA"/>
    <w:rsid w:val="00B33ACD"/>
    <w:rsid w:val="00B369AA"/>
    <w:rsid w:val="00B564C7"/>
    <w:rsid w:val="00B63B6B"/>
    <w:rsid w:val="00B65622"/>
    <w:rsid w:val="00B7192B"/>
    <w:rsid w:val="00B84E9E"/>
    <w:rsid w:val="00B874A0"/>
    <w:rsid w:val="00B92971"/>
    <w:rsid w:val="00B97F09"/>
    <w:rsid w:val="00BA28C9"/>
    <w:rsid w:val="00BA4137"/>
    <w:rsid w:val="00BA4428"/>
    <w:rsid w:val="00BA5ECA"/>
    <w:rsid w:val="00BB0A0B"/>
    <w:rsid w:val="00BB63BF"/>
    <w:rsid w:val="00BD2BE0"/>
    <w:rsid w:val="00BE18A9"/>
    <w:rsid w:val="00BE55DC"/>
    <w:rsid w:val="00BF1AF1"/>
    <w:rsid w:val="00BF3E69"/>
    <w:rsid w:val="00C0029E"/>
    <w:rsid w:val="00C05B45"/>
    <w:rsid w:val="00C07940"/>
    <w:rsid w:val="00C10F4C"/>
    <w:rsid w:val="00C25CBE"/>
    <w:rsid w:val="00C4658F"/>
    <w:rsid w:val="00C56FBB"/>
    <w:rsid w:val="00C643C4"/>
    <w:rsid w:val="00C6632E"/>
    <w:rsid w:val="00C93A08"/>
    <w:rsid w:val="00CA2439"/>
    <w:rsid w:val="00CA76B2"/>
    <w:rsid w:val="00CB0B98"/>
    <w:rsid w:val="00CB2862"/>
    <w:rsid w:val="00CB6FA0"/>
    <w:rsid w:val="00CC0740"/>
    <w:rsid w:val="00CC2A45"/>
    <w:rsid w:val="00CD2210"/>
    <w:rsid w:val="00CD7703"/>
    <w:rsid w:val="00CE0CA4"/>
    <w:rsid w:val="00CE1426"/>
    <w:rsid w:val="00CE14DE"/>
    <w:rsid w:val="00CE51D2"/>
    <w:rsid w:val="00D04EF0"/>
    <w:rsid w:val="00D1198B"/>
    <w:rsid w:val="00D14535"/>
    <w:rsid w:val="00D16856"/>
    <w:rsid w:val="00D16C5B"/>
    <w:rsid w:val="00D17F68"/>
    <w:rsid w:val="00D22E74"/>
    <w:rsid w:val="00D271DB"/>
    <w:rsid w:val="00D37FD2"/>
    <w:rsid w:val="00D4496C"/>
    <w:rsid w:val="00D51888"/>
    <w:rsid w:val="00D55A6B"/>
    <w:rsid w:val="00D57271"/>
    <w:rsid w:val="00D640F5"/>
    <w:rsid w:val="00D6458B"/>
    <w:rsid w:val="00D7323A"/>
    <w:rsid w:val="00D8111E"/>
    <w:rsid w:val="00D84E22"/>
    <w:rsid w:val="00D87410"/>
    <w:rsid w:val="00DA7AED"/>
    <w:rsid w:val="00DE028B"/>
    <w:rsid w:val="00DE58F7"/>
    <w:rsid w:val="00DE60A5"/>
    <w:rsid w:val="00DF612F"/>
    <w:rsid w:val="00E21BD4"/>
    <w:rsid w:val="00E24642"/>
    <w:rsid w:val="00E278D8"/>
    <w:rsid w:val="00E31359"/>
    <w:rsid w:val="00E31A46"/>
    <w:rsid w:val="00E339EA"/>
    <w:rsid w:val="00E47F04"/>
    <w:rsid w:val="00E51D6C"/>
    <w:rsid w:val="00E71B62"/>
    <w:rsid w:val="00E846B0"/>
    <w:rsid w:val="00E86A12"/>
    <w:rsid w:val="00E97998"/>
    <w:rsid w:val="00E97A03"/>
    <w:rsid w:val="00EA549F"/>
    <w:rsid w:val="00EC0BBB"/>
    <w:rsid w:val="00ED3B18"/>
    <w:rsid w:val="00ED4154"/>
    <w:rsid w:val="00ED458F"/>
    <w:rsid w:val="00ED7162"/>
    <w:rsid w:val="00EE1840"/>
    <w:rsid w:val="00EE4577"/>
    <w:rsid w:val="00EF3B56"/>
    <w:rsid w:val="00EF5C33"/>
    <w:rsid w:val="00EF5EF4"/>
    <w:rsid w:val="00F053F1"/>
    <w:rsid w:val="00F25760"/>
    <w:rsid w:val="00F40838"/>
    <w:rsid w:val="00F41C31"/>
    <w:rsid w:val="00F43FFF"/>
    <w:rsid w:val="00F57AD1"/>
    <w:rsid w:val="00F75EB2"/>
    <w:rsid w:val="00F77999"/>
    <w:rsid w:val="00F82DFC"/>
    <w:rsid w:val="00F8486C"/>
    <w:rsid w:val="00FB09F4"/>
    <w:rsid w:val="00FB44CD"/>
    <w:rsid w:val="00FC37C9"/>
    <w:rsid w:val="00FD1522"/>
    <w:rsid w:val="00FD5EE4"/>
    <w:rsid w:val="00FE4D85"/>
    <w:rsid w:val="00FF4192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5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34"/>
    <w:unhideWhenUsed/>
    <w:qFormat/>
    <w:rsid w:val="00D16C5B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D16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0">
    <w:name w:val="A3"/>
    <w:uiPriority w:val="99"/>
    <w:rsid w:val="00FF4192"/>
    <w:rPr>
      <w:b/>
      <w:bCs/>
      <w:color w:val="000000"/>
      <w:sz w:val="22"/>
      <w:szCs w:val="22"/>
    </w:rPr>
  </w:style>
  <w:style w:type="character" w:styleId="a4">
    <w:name w:val="Hyperlink"/>
    <w:basedOn w:val="a0"/>
    <w:unhideWhenUsed/>
    <w:rsid w:val="00FF4192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FF4192"/>
    <w:pPr>
      <w:spacing w:after="200" w:line="276" w:lineRule="auto"/>
      <w:ind w:left="708"/>
      <w:jc w:val="center"/>
    </w:pPr>
  </w:style>
  <w:style w:type="paragraph" w:styleId="a6">
    <w:name w:val="header"/>
    <w:basedOn w:val="a"/>
    <w:link w:val="a7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35B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35BE"/>
    <w:rPr>
      <w:rFonts w:ascii="Calibri" w:eastAsia="Calibri" w:hAnsi="Calibri" w:cs="Times New Roman"/>
    </w:rPr>
  </w:style>
  <w:style w:type="paragraph" w:customStyle="1" w:styleId="ConsPlusTitle">
    <w:name w:val="ConsPlusTitle"/>
    <w:rsid w:val="007C0A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97F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F8486C"/>
    <w:pPr>
      <w:widowControl w:val="0"/>
      <w:suppressLineNumbers/>
      <w:suppressAutoHyphens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2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D773E-3A99-439E-903F-91BF9162B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Надежда Михайловна</cp:lastModifiedBy>
  <cp:revision>2</cp:revision>
  <dcterms:created xsi:type="dcterms:W3CDTF">2016-08-19T07:52:00Z</dcterms:created>
  <dcterms:modified xsi:type="dcterms:W3CDTF">2016-08-19T07:52:00Z</dcterms:modified>
</cp:coreProperties>
</file>